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046B2" w14:textId="7387FF15" w:rsidR="001234D6" w:rsidRPr="00147088" w:rsidRDefault="00045D12" w:rsidP="001234D6">
      <w:pPr>
        <w:jc w:val="right"/>
        <w:rPr>
          <w:rFonts w:ascii="Tahoma" w:hAnsi="Tahoma" w:cs="Tahoma"/>
          <w:sz w:val="22"/>
          <w:szCs w:val="22"/>
        </w:rPr>
      </w:pPr>
      <w:r w:rsidRPr="00147088">
        <w:rPr>
          <w:rFonts w:ascii="Tahoma" w:eastAsia="Calibri" w:hAnsi="Tahoma" w:cs="Tahoma"/>
          <w:sz w:val="22"/>
          <w:szCs w:val="22"/>
        </w:rPr>
        <w:t>Pirkimo sąlygų 8 priedas</w:t>
      </w:r>
      <w:r w:rsidR="008A7EA9" w:rsidRPr="00147088">
        <w:rPr>
          <w:rFonts w:ascii="Tahoma" w:eastAsia="Calibri" w:hAnsi="Tahoma" w:cs="Tahoma"/>
          <w:sz w:val="22"/>
          <w:szCs w:val="22"/>
        </w:rPr>
        <w:t xml:space="preserve"> „Įvykdytų sutarčių sąrašas“</w:t>
      </w:r>
      <w:r w:rsidRPr="00147088">
        <w:rPr>
          <w:rFonts w:ascii="Tahoma" w:eastAsia="Calibri" w:hAnsi="Tahoma" w:cs="Tahoma"/>
          <w:sz w:val="22"/>
          <w:szCs w:val="22"/>
        </w:rPr>
        <w:t xml:space="preserve"> </w:t>
      </w:r>
    </w:p>
    <w:p w14:paraId="672A6659" w14:textId="77777777" w:rsidR="001234D6" w:rsidRPr="00147088" w:rsidRDefault="001234D6" w:rsidP="001234D6">
      <w:pPr>
        <w:jc w:val="right"/>
        <w:rPr>
          <w:rFonts w:ascii="Tahoma" w:hAnsi="Tahoma" w:cs="Tahoma"/>
          <w:b/>
          <w:sz w:val="22"/>
          <w:szCs w:val="22"/>
        </w:rPr>
      </w:pPr>
    </w:p>
    <w:p w14:paraId="7E257E66" w14:textId="77777777" w:rsidR="001234D6" w:rsidRPr="00156F46" w:rsidRDefault="0048021B" w:rsidP="001234D6">
      <w:pPr>
        <w:jc w:val="center"/>
        <w:rPr>
          <w:rFonts w:ascii="Tahoma" w:hAnsi="Tahoma" w:cs="Tahoma"/>
          <w:b/>
          <w:sz w:val="22"/>
          <w:szCs w:val="22"/>
        </w:rPr>
      </w:pPr>
      <w:r w:rsidRPr="00147088">
        <w:rPr>
          <w:rFonts w:ascii="Tahoma" w:hAnsi="Tahoma" w:cs="Tahoma"/>
          <w:b/>
          <w:sz w:val="22"/>
          <w:szCs w:val="22"/>
        </w:rPr>
        <w:t>ĮVYKDYTŲ SUTARČIŲ</w:t>
      </w:r>
      <w:r w:rsidR="001234D6" w:rsidRPr="00147088">
        <w:rPr>
          <w:rFonts w:ascii="Tahoma" w:hAnsi="Tahoma" w:cs="Tahoma"/>
          <w:b/>
          <w:sz w:val="22"/>
          <w:szCs w:val="22"/>
        </w:rPr>
        <w:t xml:space="preserve"> SĄRAŠ</w:t>
      </w:r>
      <w:r w:rsidR="00E61760" w:rsidRPr="00147088">
        <w:rPr>
          <w:rFonts w:ascii="Tahoma" w:hAnsi="Tahoma" w:cs="Tahoma"/>
          <w:b/>
          <w:sz w:val="22"/>
          <w:szCs w:val="22"/>
        </w:rPr>
        <w:t>AS</w:t>
      </w:r>
    </w:p>
    <w:p w14:paraId="7D113FB4" w14:textId="77777777" w:rsidR="00866AD7" w:rsidRPr="00147088" w:rsidRDefault="00866AD7" w:rsidP="001234D6">
      <w:pPr>
        <w:jc w:val="center"/>
        <w:rPr>
          <w:rFonts w:ascii="Tahoma" w:hAnsi="Tahoma" w:cs="Tahoma"/>
          <w:b/>
          <w:sz w:val="22"/>
          <w:szCs w:val="22"/>
        </w:rPr>
      </w:pPr>
    </w:p>
    <w:p w14:paraId="452EDB47" w14:textId="77777777" w:rsidR="00CD4E44" w:rsidRDefault="00866AD7" w:rsidP="001234D6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47088">
        <w:rPr>
          <w:rFonts w:ascii="Tahoma" w:hAnsi="Tahoma" w:cs="Tahoma"/>
          <w:b/>
          <w:sz w:val="22"/>
          <w:szCs w:val="22"/>
        </w:rPr>
        <w:t>I DPS kategorija „</w:t>
      </w:r>
      <w:r w:rsidR="008918DF" w:rsidRPr="00147088">
        <w:rPr>
          <w:rFonts w:ascii="Tahoma" w:hAnsi="Tahoma" w:cs="Tahoma"/>
          <w:b/>
          <w:bCs/>
          <w:sz w:val="22"/>
          <w:szCs w:val="22"/>
        </w:rPr>
        <w:t>Taikomoji programinė įranga“</w:t>
      </w:r>
      <w:r w:rsidR="00CD4E44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7749E5F8" w14:textId="54D68811" w:rsidR="00866AD7" w:rsidRPr="007E2376" w:rsidRDefault="00CD4E44" w:rsidP="001234D6">
      <w:pPr>
        <w:jc w:val="center"/>
        <w:rPr>
          <w:rFonts w:ascii="Tahoma" w:hAnsi="Tahoma" w:cs="Tahoma"/>
          <w:sz w:val="22"/>
          <w:szCs w:val="22"/>
        </w:rPr>
      </w:pPr>
      <w:r w:rsidRPr="007E2376">
        <w:rPr>
          <w:rFonts w:ascii="Tahoma" w:hAnsi="Tahoma" w:cs="Tahoma"/>
          <w:sz w:val="22"/>
          <w:szCs w:val="22"/>
        </w:rPr>
        <w:t>(pildoma, jei tiekėjas teikia paraišką dėl I kategorijos)</w:t>
      </w:r>
    </w:p>
    <w:p w14:paraId="0A37501D" w14:textId="77777777" w:rsidR="001234D6" w:rsidRPr="00147088" w:rsidRDefault="001234D6" w:rsidP="001234D6">
      <w:pPr>
        <w:jc w:val="center"/>
        <w:rPr>
          <w:rFonts w:ascii="Tahoma" w:hAnsi="Tahoma" w:cs="Tahom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2677"/>
        <w:gridCol w:w="1909"/>
        <w:gridCol w:w="34"/>
        <w:gridCol w:w="2357"/>
      </w:tblGrid>
      <w:tr w:rsidR="0005666B" w:rsidRPr="00147088" w14:paraId="3065F964" w14:textId="77777777" w:rsidTr="00147088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C9DBB" w14:textId="77777777" w:rsidR="0005666B" w:rsidRPr="007E2376" w:rsidRDefault="0005666B" w:rsidP="003C6C2D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ab/>
              <w:t>Eil. Nr. 1</w:t>
            </w: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6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BDD4F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05666B" w:rsidRPr="00147088" w14:paraId="2EF9589E" w14:textId="77777777" w:rsidTr="00147088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D3510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98872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Pavadinimas:</w:t>
            </w:r>
          </w:p>
          <w:p w14:paraId="11444AE5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Adresas: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9DFA1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2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4CBF4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Vardas Pavardė:</w:t>
            </w:r>
          </w:p>
          <w:p w14:paraId="67110669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Tel. Nr.:</w:t>
            </w:r>
          </w:p>
          <w:p w14:paraId="132FE1E2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El. p. adresas:</w:t>
            </w:r>
          </w:p>
        </w:tc>
      </w:tr>
      <w:tr w:rsidR="0005666B" w:rsidRPr="00147088" w14:paraId="3D2BBCF9" w14:textId="77777777" w:rsidTr="00147088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9841C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DF06E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Pradžios data:</w:t>
            </w:r>
          </w:p>
        </w:tc>
        <w:tc>
          <w:tcPr>
            <w:tcW w:w="4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D5FA9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Pabaigos data:</w:t>
            </w:r>
          </w:p>
        </w:tc>
      </w:tr>
      <w:tr w:rsidR="0005666B" w:rsidRPr="00147088" w14:paraId="338B8905" w14:textId="77777777" w:rsidTr="00147088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D698F" w14:textId="612ACD80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Pagal šią sutartį </w:t>
            </w:r>
            <w:r w:rsidR="00C05AD4"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pristatytų licencijų</w:t>
            </w:r>
            <w:r w:rsidRPr="007E2376">
              <w:rPr>
                <w:rFonts w:ascii="Tahoma" w:hAnsi="Tahoma" w:cs="Tahoma"/>
                <w:color w:val="FF0000"/>
                <w:sz w:val="22"/>
                <w:szCs w:val="22"/>
              </w:rPr>
              <w:t xml:space="preserve"> </w:t>
            </w:r>
            <w:r w:rsidR="0059777B" w:rsidRPr="007E2376">
              <w:rPr>
                <w:rFonts w:ascii="Tahoma" w:hAnsi="Tahoma" w:cs="Tahoma"/>
                <w:color w:val="FF0000"/>
                <w:sz w:val="22"/>
                <w:szCs w:val="22"/>
              </w:rPr>
              <w:t>pavadinimas (trumpas aprašymas)</w:t>
            </w: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6945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E3922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Nr.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A89E" w14:textId="77777777" w:rsidR="0005666B" w:rsidRPr="007E2376" w:rsidRDefault="0005666B" w:rsidP="003C6C2D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147088" w:rsidRPr="00147088" w14:paraId="1B7B852A" w14:textId="77777777" w:rsidTr="00147088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145B" w14:textId="4D01A2BE" w:rsidR="00147088" w:rsidRPr="007E2376" w:rsidRDefault="00147088" w:rsidP="003C6C2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Sritis</w:t>
            </w:r>
          </w:p>
        </w:tc>
        <w:tc>
          <w:tcPr>
            <w:tcW w:w="6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26BA" w14:textId="1F96BD65" w:rsidR="00147088" w:rsidRPr="007E2376" w:rsidRDefault="00147088" w:rsidP="007E2376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Taikomoji programinė įranga</w:t>
            </w:r>
          </w:p>
        </w:tc>
      </w:tr>
      <w:tr w:rsidR="0005666B" w:rsidRPr="00147088" w14:paraId="25D6B7D8" w14:textId="77777777" w:rsidTr="007861B2"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45392" w14:textId="7BDEF912" w:rsidR="0005666B" w:rsidRPr="007E2376" w:rsidRDefault="0005666B" w:rsidP="003C6C2D">
            <w:pPr>
              <w:spacing w:before="60" w:after="60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r w:rsidRPr="007E2376">
              <w:rPr>
                <w:rFonts w:ascii="Tahoma" w:hAnsi="Tahoma" w:cs="Tahoma"/>
                <w:iCs/>
                <w:sz w:val="22"/>
                <w:szCs w:val="22"/>
              </w:rPr>
              <w:t>Patvirtinu, kad</w:t>
            </w:r>
            <w:r w:rsidR="002872B6" w:rsidRPr="007E2376">
              <w:rPr>
                <w:rFonts w:ascii="Tahoma" w:hAnsi="Tahoma" w:cs="Tahoma"/>
                <w:iCs/>
                <w:sz w:val="22"/>
                <w:szCs w:val="22"/>
              </w:rPr>
              <w:t xml:space="preserve"> licencijos buvo pristatytos</w:t>
            </w:r>
            <w:r w:rsidRPr="007E2376">
              <w:rPr>
                <w:rFonts w:ascii="Tahoma" w:hAnsi="Tahoma" w:cs="Tahoma"/>
                <w:iCs/>
                <w:sz w:val="22"/>
                <w:szCs w:val="22"/>
              </w:rPr>
              <w:t xml:space="preserve"> </w:t>
            </w:r>
            <w:r w:rsidR="00FB72DA" w:rsidRPr="007E2376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14:paraId="5DAB6C7B" w14:textId="77777777" w:rsidR="001234D6" w:rsidRPr="00147088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14:paraId="1BF43366" w14:textId="77777777" w:rsidR="00147088" w:rsidRDefault="00147088" w:rsidP="008918DF">
      <w:pPr>
        <w:jc w:val="center"/>
        <w:rPr>
          <w:rFonts w:ascii="Tahoma" w:hAnsi="Tahoma" w:cs="Tahoma"/>
          <w:b/>
          <w:sz w:val="22"/>
          <w:szCs w:val="22"/>
        </w:rPr>
      </w:pPr>
    </w:p>
    <w:p w14:paraId="17053F74" w14:textId="77777777" w:rsidR="00CD4E44" w:rsidRDefault="008918DF" w:rsidP="00CD4E44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47088">
        <w:rPr>
          <w:rFonts w:ascii="Tahoma" w:hAnsi="Tahoma" w:cs="Tahoma"/>
          <w:b/>
          <w:sz w:val="22"/>
          <w:szCs w:val="22"/>
        </w:rPr>
        <w:t>II DPS kategorija „</w:t>
      </w:r>
      <w:r w:rsidR="00147088" w:rsidRPr="00147088">
        <w:rPr>
          <w:rFonts w:ascii="Tahoma" w:hAnsi="Tahoma" w:cs="Tahoma"/>
          <w:b/>
          <w:bCs/>
          <w:sz w:val="22"/>
          <w:szCs w:val="22"/>
        </w:rPr>
        <w:t>Sisteminė ir tinklo programinė įranga</w:t>
      </w:r>
      <w:r w:rsidR="00C063AD">
        <w:rPr>
          <w:rFonts w:ascii="Tahoma" w:hAnsi="Tahoma" w:cs="Tahoma"/>
          <w:b/>
          <w:bCs/>
          <w:sz w:val="22"/>
          <w:szCs w:val="22"/>
        </w:rPr>
        <w:t>“</w:t>
      </w:r>
      <w:r w:rsidR="00CD4E44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41962715" w14:textId="13A75F71" w:rsidR="00CD4E44" w:rsidRPr="007E2376" w:rsidRDefault="00CD4E44" w:rsidP="00CD4E44">
      <w:pPr>
        <w:jc w:val="center"/>
        <w:rPr>
          <w:rFonts w:ascii="Tahoma" w:hAnsi="Tahoma" w:cs="Tahoma"/>
          <w:sz w:val="22"/>
          <w:szCs w:val="22"/>
        </w:rPr>
      </w:pPr>
      <w:r w:rsidRPr="007E2376">
        <w:rPr>
          <w:rFonts w:ascii="Tahoma" w:hAnsi="Tahoma" w:cs="Tahoma"/>
          <w:sz w:val="22"/>
          <w:szCs w:val="22"/>
        </w:rPr>
        <w:t>(pildoma, jei tiekėjas teikia paraišką dėl II kategorijos)</w:t>
      </w:r>
    </w:p>
    <w:p w14:paraId="3AC81BAF" w14:textId="77777777" w:rsidR="00866AD7" w:rsidRPr="00147088" w:rsidRDefault="00866AD7" w:rsidP="007E2376">
      <w:pPr>
        <w:rPr>
          <w:rFonts w:ascii="Tahoma" w:hAnsi="Tahoma" w:cs="Tahom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578"/>
        <w:gridCol w:w="1924"/>
        <w:gridCol w:w="34"/>
        <w:gridCol w:w="2403"/>
      </w:tblGrid>
      <w:tr w:rsidR="00866AD7" w:rsidRPr="00147088" w14:paraId="0097CADC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CEB5" w14:textId="77777777" w:rsidR="00866AD7" w:rsidRPr="007E2376" w:rsidRDefault="00866AD7" w:rsidP="00723C9E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ab/>
              <w:t>Eil. Nr. 1</w:t>
            </w: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6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8D031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147088" w:rsidRPr="00147088" w14:paraId="79DE7950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E1257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28B32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Pavadinimas:</w:t>
            </w:r>
          </w:p>
          <w:p w14:paraId="4842B835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Adresas: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1A831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E26FB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Vardas Pavardė:</w:t>
            </w:r>
          </w:p>
          <w:p w14:paraId="6FEA5A73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Tel. Nr.:</w:t>
            </w:r>
          </w:p>
          <w:p w14:paraId="0C9CE3DE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El. p. adresas:</w:t>
            </w:r>
          </w:p>
        </w:tc>
      </w:tr>
      <w:tr w:rsidR="00CD4E44" w:rsidRPr="00147088" w14:paraId="73A225C9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0DEB5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CAE47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Pradžios data:</w:t>
            </w:r>
          </w:p>
        </w:tc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6C28B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Pabaigos data:</w:t>
            </w:r>
          </w:p>
        </w:tc>
      </w:tr>
      <w:tr w:rsidR="00147088" w:rsidRPr="00147088" w14:paraId="22FF518C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08150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Pagal šią sutartį pristatytų licencijų</w:t>
            </w:r>
            <w:r w:rsidRPr="007E2376">
              <w:rPr>
                <w:rFonts w:ascii="Tahoma" w:hAnsi="Tahoma" w:cs="Tahoma"/>
                <w:color w:val="FF0000"/>
                <w:sz w:val="22"/>
                <w:szCs w:val="22"/>
              </w:rPr>
              <w:t xml:space="preserve"> pavadinimas (trumpas aprašymas)</w:t>
            </w: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A61D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A8E63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Nr.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3C84" w14:textId="77777777" w:rsidR="00866AD7" w:rsidRPr="007E2376" w:rsidRDefault="00866AD7" w:rsidP="00723C9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147088" w:rsidRPr="00147088" w14:paraId="178503D5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272D" w14:textId="77777777" w:rsidR="00147088" w:rsidRPr="007E2376" w:rsidRDefault="00147088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Sritis</w:t>
            </w:r>
          </w:p>
        </w:tc>
        <w:tc>
          <w:tcPr>
            <w:tcW w:w="6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7451" w14:textId="55090B3E" w:rsidR="00147088" w:rsidRPr="007E2376" w:rsidRDefault="00147088" w:rsidP="007E2376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Sisteminė ir tinklo programinė įranga</w:t>
            </w:r>
          </w:p>
        </w:tc>
      </w:tr>
      <w:tr w:rsidR="00866AD7" w:rsidRPr="00147088" w14:paraId="6A302C0C" w14:textId="77777777" w:rsidTr="00723C9E"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1B6D7" w14:textId="7200E22E" w:rsidR="00866AD7" w:rsidRPr="007E2376" w:rsidRDefault="00866AD7" w:rsidP="00723C9E">
            <w:pPr>
              <w:spacing w:before="60" w:after="60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r w:rsidRPr="007E2376">
              <w:rPr>
                <w:rFonts w:ascii="Tahoma" w:hAnsi="Tahoma" w:cs="Tahoma"/>
                <w:iCs/>
                <w:sz w:val="22"/>
                <w:szCs w:val="22"/>
              </w:rPr>
              <w:t>Patvirtinu, kad licencijos buvo pristatytos</w:t>
            </w:r>
            <w:r w:rsidRPr="007E2376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14:paraId="4D41DA18" w14:textId="77777777" w:rsidR="0005666B" w:rsidRPr="00147088" w:rsidRDefault="0005666B" w:rsidP="001234D6">
      <w:pPr>
        <w:ind w:firstLine="720"/>
        <w:rPr>
          <w:rFonts w:ascii="Tahoma" w:hAnsi="Tahoma" w:cs="Tahoma"/>
          <w:sz w:val="22"/>
          <w:szCs w:val="22"/>
        </w:rPr>
      </w:pPr>
    </w:p>
    <w:p w14:paraId="19F96A8E" w14:textId="77777777" w:rsidR="00CD4E44" w:rsidRDefault="00CD4E4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4F6FF9A8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6D29311D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2E2AB684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5DECD646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2D3FA04D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6CE66CBF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59214600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1BD6408C" w14:textId="77777777" w:rsidR="005C16F4" w:rsidRDefault="005C16F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261D79A6" w14:textId="77777777" w:rsidR="00CD4E44" w:rsidRDefault="00CD4E44" w:rsidP="00C063AD">
      <w:pPr>
        <w:jc w:val="center"/>
        <w:rPr>
          <w:rFonts w:ascii="Tahoma" w:hAnsi="Tahoma" w:cs="Tahoma"/>
          <w:b/>
          <w:sz w:val="22"/>
          <w:szCs w:val="22"/>
        </w:rPr>
      </w:pPr>
    </w:p>
    <w:p w14:paraId="761A0ECB" w14:textId="77777777" w:rsidR="00CD4E44" w:rsidRDefault="00C063AD" w:rsidP="00CD4E44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47088">
        <w:rPr>
          <w:rFonts w:ascii="Tahoma" w:hAnsi="Tahoma" w:cs="Tahoma"/>
          <w:b/>
          <w:sz w:val="22"/>
          <w:szCs w:val="22"/>
        </w:rPr>
        <w:t>I</w:t>
      </w:r>
      <w:r>
        <w:rPr>
          <w:rFonts w:ascii="Tahoma" w:hAnsi="Tahoma" w:cs="Tahoma"/>
          <w:b/>
          <w:sz w:val="22"/>
          <w:szCs w:val="22"/>
        </w:rPr>
        <w:t>I</w:t>
      </w:r>
      <w:r w:rsidRPr="00147088">
        <w:rPr>
          <w:rFonts w:ascii="Tahoma" w:hAnsi="Tahoma" w:cs="Tahoma"/>
          <w:b/>
          <w:sz w:val="22"/>
          <w:szCs w:val="22"/>
        </w:rPr>
        <w:t>I DPS kategorija „</w:t>
      </w:r>
      <w:r w:rsidR="00CD4E44" w:rsidRPr="00CD4E44">
        <w:rPr>
          <w:rFonts w:ascii="Tahoma" w:hAnsi="Tahoma" w:cs="Tahoma"/>
          <w:b/>
          <w:bCs/>
          <w:sz w:val="22"/>
          <w:szCs w:val="22"/>
        </w:rPr>
        <w:t>Programavimo programinė įranga</w:t>
      </w:r>
      <w:r>
        <w:rPr>
          <w:rFonts w:ascii="Tahoma" w:hAnsi="Tahoma" w:cs="Tahoma"/>
          <w:b/>
          <w:bCs/>
          <w:sz w:val="22"/>
          <w:szCs w:val="22"/>
        </w:rPr>
        <w:t>“</w:t>
      </w:r>
      <w:r w:rsidR="00CD4E44" w:rsidRPr="00CD4E44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59293AAB" w14:textId="253B7C3E" w:rsidR="00CD4E44" w:rsidRPr="007E2376" w:rsidRDefault="00CD4E44" w:rsidP="00CD4E44">
      <w:pPr>
        <w:jc w:val="center"/>
        <w:rPr>
          <w:rFonts w:ascii="Tahoma" w:hAnsi="Tahoma" w:cs="Tahoma"/>
          <w:sz w:val="22"/>
          <w:szCs w:val="22"/>
        </w:rPr>
      </w:pPr>
      <w:r w:rsidRPr="007E2376">
        <w:rPr>
          <w:rFonts w:ascii="Tahoma" w:hAnsi="Tahoma" w:cs="Tahoma"/>
          <w:sz w:val="22"/>
          <w:szCs w:val="22"/>
        </w:rPr>
        <w:t>(pildoma, jei tiekėjas teikia paraišką dėl III kategorijos)</w:t>
      </w:r>
    </w:p>
    <w:p w14:paraId="1B703546" w14:textId="77777777" w:rsidR="00C063AD" w:rsidRPr="00147088" w:rsidRDefault="00C063AD" w:rsidP="007E2376">
      <w:pPr>
        <w:rPr>
          <w:rFonts w:ascii="Tahoma" w:hAnsi="Tahoma" w:cs="Tahom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578"/>
        <w:gridCol w:w="1924"/>
        <w:gridCol w:w="34"/>
        <w:gridCol w:w="2403"/>
      </w:tblGrid>
      <w:tr w:rsidR="00C063AD" w:rsidRPr="00723C9E" w14:paraId="323282D2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88071" w14:textId="77777777" w:rsidR="00C063AD" w:rsidRPr="00723C9E" w:rsidRDefault="00C063AD" w:rsidP="00723C9E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ab/>
              <w:t>Eil. Nr. 1</w:t>
            </w: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6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449DD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C063AD" w:rsidRPr="00723C9E" w14:paraId="3512AE2F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17C78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0DAB1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sz w:val="22"/>
                <w:szCs w:val="22"/>
              </w:rPr>
              <w:t>Pavadinimas:</w:t>
            </w:r>
          </w:p>
          <w:p w14:paraId="5EF27CA2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sz w:val="22"/>
                <w:szCs w:val="22"/>
              </w:rPr>
              <w:t>Adresas: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445DF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92886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sz w:val="22"/>
                <w:szCs w:val="22"/>
              </w:rPr>
              <w:t>Vardas Pavardė:</w:t>
            </w:r>
          </w:p>
          <w:p w14:paraId="24344C1C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sz w:val="22"/>
                <w:szCs w:val="22"/>
              </w:rPr>
              <w:t>Tel. Nr.:</w:t>
            </w:r>
          </w:p>
          <w:p w14:paraId="0558A731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sz w:val="22"/>
                <w:szCs w:val="22"/>
              </w:rPr>
              <w:t>El. p. adresas:</w:t>
            </w:r>
          </w:p>
        </w:tc>
      </w:tr>
      <w:tr w:rsidR="00C063AD" w:rsidRPr="00723C9E" w14:paraId="4476D3D0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1216F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C696E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sz w:val="22"/>
                <w:szCs w:val="22"/>
              </w:rPr>
              <w:t>Pradžios data:</w:t>
            </w:r>
          </w:p>
        </w:tc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56D17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sz w:val="22"/>
                <w:szCs w:val="22"/>
              </w:rPr>
              <w:t>Pabaigos data:</w:t>
            </w:r>
          </w:p>
        </w:tc>
      </w:tr>
      <w:tr w:rsidR="00C063AD" w:rsidRPr="00723C9E" w14:paraId="6D0E39FF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89ED8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Pagal šią sutartį pristatytų licencijų</w:t>
            </w:r>
            <w:r w:rsidRPr="00723C9E">
              <w:rPr>
                <w:rFonts w:ascii="Tahoma" w:hAnsi="Tahoma" w:cs="Tahoma"/>
                <w:color w:val="FF0000"/>
                <w:sz w:val="22"/>
                <w:szCs w:val="22"/>
              </w:rPr>
              <w:t xml:space="preserve"> pavadinimas (trumpas aprašymas)</w:t>
            </w: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747F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C1689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Sutarties Nr.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5CE9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063AD" w:rsidRPr="00147088" w14:paraId="7667B7A4" w14:textId="77777777" w:rsidTr="005C16F4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E64B" w14:textId="77777777" w:rsidR="00C063AD" w:rsidRPr="00723C9E" w:rsidRDefault="00C063AD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23C9E">
              <w:rPr>
                <w:rFonts w:ascii="Tahoma" w:hAnsi="Tahoma" w:cs="Tahoma"/>
                <w:b/>
                <w:bCs/>
                <w:sz w:val="22"/>
                <w:szCs w:val="22"/>
              </w:rPr>
              <w:t>Sritis</w:t>
            </w:r>
          </w:p>
        </w:tc>
        <w:tc>
          <w:tcPr>
            <w:tcW w:w="6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B26C" w14:textId="5F694DAD" w:rsidR="00C063AD" w:rsidRPr="00CD4E44" w:rsidRDefault="00CD4E44" w:rsidP="00723C9E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Programavimo programinė įranga</w:t>
            </w:r>
          </w:p>
        </w:tc>
      </w:tr>
      <w:tr w:rsidR="00C063AD" w:rsidRPr="00723C9E" w14:paraId="1D696933" w14:textId="77777777" w:rsidTr="00723C9E"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D09B0" w14:textId="2FE16124" w:rsidR="00C063AD" w:rsidRPr="00723C9E" w:rsidRDefault="00C063AD" w:rsidP="00723C9E">
            <w:pPr>
              <w:spacing w:before="60" w:after="60"/>
              <w:jc w:val="both"/>
              <w:rPr>
                <w:rFonts w:ascii="Tahoma" w:hAnsi="Tahoma" w:cs="Tahoma"/>
                <w:iCs/>
                <w:sz w:val="22"/>
                <w:szCs w:val="22"/>
              </w:rPr>
            </w:pPr>
            <w:r w:rsidRPr="00723C9E">
              <w:rPr>
                <w:rFonts w:ascii="Tahoma" w:hAnsi="Tahoma" w:cs="Tahoma"/>
                <w:iCs/>
                <w:sz w:val="22"/>
                <w:szCs w:val="22"/>
              </w:rPr>
              <w:t>Patvirtinu, kad licencijos buvo pristatytos</w:t>
            </w:r>
            <w:r w:rsidRPr="00723C9E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14:paraId="110FFD37" w14:textId="77777777" w:rsidR="001234D6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14:paraId="04BF6D02" w14:textId="77777777" w:rsidR="00DC4BB3" w:rsidRDefault="00DC4BB3" w:rsidP="001234D6">
      <w:pPr>
        <w:ind w:firstLine="720"/>
        <w:rPr>
          <w:rFonts w:ascii="Tahoma" w:hAnsi="Tahoma" w:cs="Tahoma"/>
          <w:sz w:val="22"/>
          <w:szCs w:val="22"/>
        </w:rPr>
      </w:pPr>
    </w:p>
    <w:p w14:paraId="3EA90D46" w14:textId="77777777" w:rsidR="00DC4BB3" w:rsidRDefault="00DC4BB3" w:rsidP="001234D6">
      <w:pPr>
        <w:ind w:firstLine="720"/>
        <w:rPr>
          <w:rFonts w:ascii="Tahoma" w:hAnsi="Tahoma" w:cs="Tahoma"/>
          <w:sz w:val="22"/>
          <w:szCs w:val="22"/>
        </w:rPr>
      </w:pPr>
    </w:p>
    <w:p w14:paraId="5CA45207" w14:textId="77777777" w:rsidR="00DC4BB3" w:rsidRDefault="00DC4BB3" w:rsidP="001234D6">
      <w:pPr>
        <w:ind w:firstLine="720"/>
        <w:rPr>
          <w:rFonts w:ascii="Tahoma" w:hAnsi="Tahoma" w:cs="Tahoma"/>
          <w:sz w:val="22"/>
          <w:szCs w:val="22"/>
        </w:rPr>
      </w:pPr>
    </w:p>
    <w:p w14:paraId="3538B530" w14:textId="77777777" w:rsidR="00DC4BB3" w:rsidRPr="00147088" w:rsidRDefault="00DC4BB3" w:rsidP="001234D6">
      <w:pPr>
        <w:ind w:firstLine="720"/>
        <w:rPr>
          <w:rFonts w:ascii="Tahoma" w:hAnsi="Tahoma" w:cs="Tahoma"/>
          <w:sz w:val="22"/>
          <w:szCs w:val="22"/>
        </w:rPr>
      </w:pPr>
    </w:p>
    <w:p w14:paraId="298ED7D9" w14:textId="77777777" w:rsidR="001234D6" w:rsidRPr="00147088" w:rsidRDefault="001234D6" w:rsidP="001234D6">
      <w:pPr>
        <w:ind w:firstLine="720"/>
        <w:jc w:val="center"/>
        <w:rPr>
          <w:rFonts w:ascii="Tahoma" w:hAnsi="Tahoma" w:cs="Tahoma"/>
          <w:sz w:val="22"/>
          <w:szCs w:val="22"/>
        </w:rPr>
      </w:pPr>
      <w:r w:rsidRPr="00147088">
        <w:rPr>
          <w:rFonts w:ascii="Tahoma" w:hAnsi="Tahoma" w:cs="Tahoma"/>
          <w:sz w:val="22"/>
          <w:szCs w:val="22"/>
        </w:rPr>
        <w:t>________________________________________________________</w:t>
      </w:r>
    </w:p>
    <w:p w14:paraId="1D03C880" w14:textId="77777777" w:rsidR="001234D6" w:rsidRPr="00147088" w:rsidRDefault="001234D6" w:rsidP="001234D6">
      <w:pPr>
        <w:ind w:firstLine="720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147088">
        <w:rPr>
          <w:rFonts w:ascii="Tahoma" w:hAnsi="Tahoma" w:cs="Tahoma"/>
          <w:sz w:val="22"/>
          <w:szCs w:val="22"/>
        </w:rPr>
        <w:t>(Tiekėjo arba jo įgalioto asmens vardas, pavardė, parašas)</w:t>
      </w:r>
    </w:p>
    <w:p w14:paraId="6B699379" w14:textId="77777777" w:rsidR="002A7375" w:rsidRPr="00147088" w:rsidRDefault="002A7375">
      <w:pPr>
        <w:rPr>
          <w:rFonts w:ascii="Tahoma" w:hAnsi="Tahoma" w:cs="Tahoma"/>
          <w:sz w:val="22"/>
          <w:szCs w:val="22"/>
        </w:rPr>
      </w:pPr>
    </w:p>
    <w:sectPr w:rsidR="002A7375" w:rsidRPr="00147088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8B562" w14:textId="77777777" w:rsidR="008A613E" w:rsidRDefault="008A613E" w:rsidP="00DD3A79">
      <w:r>
        <w:separator/>
      </w:r>
    </w:p>
  </w:endnote>
  <w:endnote w:type="continuationSeparator" w:id="0">
    <w:p w14:paraId="1B018393" w14:textId="77777777" w:rsidR="008A613E" w:rsidRDefault="008A613E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F921" w14:textId="77777777" w:rsidR="008A613E" w:rsidRDefault="008A613E" w:rsidP="00DD3A79">
      <w:r>
        <w:separator/>
      </w:r>
    </w:p>
  </w:footnote>
  <w:footnote w:type="continuationSeparator" w:id="0">
    <w:p w14:paraId="05A348B9" w14:textId="77777777" w:rsidR="008A613E" w:rsidRDefault="008A613E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1D27001A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FE9F23F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D6"/>
    <w:rsid w:val="00045D12"/>
    <w:rsid w:val="0005614B"/>
    <w:rsid w:val="0005666B"/>
    <w:rsid w:val="001234D6"/>
    <w:rsid w:val="00144760"/>
    <w:rsid w:val="00147088"/>
    <w:rsid w:val="001C006F"/>
    <w:rsid w:val="00206F60"/>
    <w:rsid w:val="00234F85"/>
    <w:rsid w:val="0024533E"/>
    <w:rsid w:val="00251AF1"/>
    <w:rsid w:val="002872B6"/>
    <w:rsid w:val="002A7375"/>
    <w:rsid w:val="003E48E6"/>
    <w:rsid w:val="0048021B"/>
    <w:rsid w:val="00490726"/>
    <w:rsid w:val="004F4ACE"/>
    <w:rsid w:val="00574F22"/>
    <w:rsid w:val="0059777B"/>
    <w:rsid w:val="00597D93"/>
    <w:rsid w:val="005C16F4"/>
    <w:rsid w:val="005C7098"/>
    <w:rsid w:val="00672D56"/>
    <w:rsid w:val="00677BD1"/>
    <w:rsid w:val="006A02F7"/>
    <w:rsid w:val="006A5AEE"/>
    <w:rsid w:val="006D4BB0"/>
    <w:rsid w:val="00723160"/>
    <w:rsid w:val="00744DD4"/>
    <w:rsid w:val="007861B2"/>
    <w:rsid w:val="007B797A"/>
    <w:rsid w:val="007E2376"/>
    <w:rsid w:val="00814950"/>
    <w:rsid w:val="008435F7"/>
    <w:rsid w:val="00866AD7"/>
    <w:rsid w:val="008918DF"/>
    <w:rsid w:val="0089237B"/>
    <w:rsid w:val="008A613E"/>
    <w:rsid w:val="008A7EA9"/>
    <w:rsid w:val="008C6BD0"/>
    <w:rsid w:val="00940791"/>
    <w:rsid w:val="00941D0C"/>
    <w:rsid w:val="00964BBD"/>
    <w:rsid w:val="009A1DFE"/>
    <w:rsid w:val="00A27D35"/>
    <w:rsid w:val="00AB44A8"/>
    <w:rsid w:val="00AB57A3"/>
    <w:rsid w:val="00AC2B5E"/>
    <w:rsid w:val="00AE56A3"/>
    <w:rsid w:val="00B13087"/>
    <w:rsid w:val="00B76466"/>
    <w:rsid w:val="00B841E8"/>
    <w:rsid w:val="00C05AD4"/>
    <w:rsid w:val="00C063AD"/>
    <w:rsid w:val="00CD4E44"/>
    <w:rsid w:val="00DC4BB3"/>
    <w:rsid w:val="00DD3A79"/>
    <w:rsid w:val="00E30D02"/>
    <w:rsid w:val="00E61760"/>
    <w:rsid w:val="00EF4922"/>
    <w:rsid w:val="00F17476"/>
    <w:rsid w:val="00F27A3F"/>
    <w:rsid w:val="00F350AC"/>
    <w:rsid w:val="00FA0FE4"/>
    <w:rsid w:val="00FB72DA"/>
    <w:rsid w:val="00FE47DC"/>
    <w:rsid w:val="00FF1470"/>
    <w:rsid w:val="3C168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85F3D"/>
  <w15:chartTrackingRefBased/>
  <w15:docId w15:val="{F814B645-DE86-498F-9FC0-5370EA05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4D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customStyle="1" w:styleId="SmartTextTable3">
    <w:name w:val="Smart Text Table3"/>
    <w:basedOn w:val="TableNormal"/>
    <w:next w:val="TableGrid"/>
    <w:uiPriority w:val="59"/>
    <w:rsid w:val="00A27D35"/>
    <w:pPr>
      <w:spacing w:line="240" w:lineRule="auto"/>
      <w:ind w:firstLine="0"/>
    </w:pPr>
    <w:rPr>
      <w:rFonts w:ascii="Times New Roman"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27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ukeliai">
    <w:name w:val="Laukeliai"/>
    <w:basedOn w:val="DefaultParagraphFont"/>
    <w:uiPriority w:val="1"/>
    <w:rsid w:val="0005666B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AE56A3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5433A-1BCB-4C91-9854-91B21EE44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F01E0-AB51-4F49-AA3A-345D3E39891B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3.xml><?xml version="1.0" encoding="utf-8"?>
<ds:datastoreItem xmlns:ds="http://schemas.openxmlformats.org/officeDocument/2006/customXml" ds:itemID="{4EA925ED-9A39-4F64-9C3F-C46B2CD09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CF3B5F-364A-4AAF-B3C6-A7965C9C96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Tatjana Grigaitienė</cp:lastModifiedBy>
  <cp:revision>41</cp:revision>
  <dcterms:created xsi:type="dcterms:W3CDTF">2025-09-30T08:17:00Z</dcterms:created>
  <dcterms:modified xsi:type="dcterms:W3CDTF">2025-10-02T12:22:00Z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0x01010082D9DDB0AABBAB4A81DF2813D8869AC1</vt:lpwstr>
  </property>
  <property fmtid="{D5CDD505-2E9C-101B-9397-08002B2CF9AE}" pid="3" name="MSIP_Label_179ca552-b207-4d72-8d58-818aee87ca18_Enabled">
    <vt:lpwstr>true</vt:lpwstr>
  </property>
  <property fmtid="{D5CDD505-2E9C-101B-9397-08002B2CF9AE}" pid="4" name="MSIP_Label_179ca552-b207-4d72-8d58-818aee87ca18_SetDate">
    <vt:lpwstr>2025-09-30T08:17:33Z</vt:lpwstr>
  </property>
  <property fmtid="{D5CDD505-2E9C-101B-9397-08002B2CF9AE}" pid="5" name="MSIP_Label_179ca552-b207-4d72-8d58-818aee87ca18_Method">
    <vt:lpwstr>Standard</vt:lpwstr>
  </property>
  <property fmtid="{D5CDD505-2E9C-101B-9397-08002B2CF9AE}" pid="6" name="MSIP_Label_179ca552-b207-4d72-8d58-818aee87ca18_Name">
    <vt:lpwstr>Vidinė_informacija</vt:lpwstr>
  </property>
  <property fmtid="{D5CDD505-2E9C-101B-9397-08002B2CF9AE}" pid="7" name="MSIP_Label_179ca552-b207-4d72-8d58-818aee87ca18_SiteId">
    <vt:lpwstr>b439ef4d-44b1-4d5a-92fb-b87e549b071c</vt:lpwstr>
  </property>
  <property fmtid="{D5CDD505-2E9C-101B-9397-08002B2CF9AE}" pid="8" name="MSIP_Label_179ca552-b207-4d72-8d58-818aee87ca18_ActionId">
    <vt:lpwstr>d5e500e4-e096-4c6f-a115-f420f8f2b819</vt:lpwstr>
  </property>
  <property fmtid="{D5CDD505-2E9C-101B-9397-08002B2CF9AE}" pid="9" name="MSIP_Label_179ca552-b207-4d72-8d58-818aee87ca18_ContentBits">
    <vt:lpwstr>0</vt:lpwstr>
  </property>
  <property fmtid="{D5CDD505-2E9C-101B-9397-08002B2CF9AE}" pid="10" name="MSIP_Label_179ca552-b207-4d72-8d58-818aee87ca18_Tag">
    <vt:lpwstr>10, 3, 0, 2</vt:lpwstr>
  </property>
  <property fmtid="{D5CDD505-2E9C-101B-9397-08002B2CF9AE}" pid="11" name="MediaServiceImageTags">
    <vt:lpwstr/>
  </property>
</Properties>
</file>